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95D708" w14:textId="72CEAE10" w:rsidR="00681E69" w:rsidRDefault="00474EC3" w:rsidP="00474EC3">
      <w:pPr>
        <w:spacing w:line="360" w:lineRule="auto"/>
      </w:pPr>
      <w:r>
        <w:t>Daniel Cender</w:t>
      </w:r>
    </w:p>
    <w:p w14:paraId="7DF89F9C" w14:textId="429A341B" w:rsidR="00474EC3" w:rsidRDefault="00474EC3" w:rsidP="00474EC3">
      <w:pPr>
        <w:spacing w:line="360" w:lineRule="auto"/>
      </w:pPr>
      <w:r>
        <w:t>CST-341-O500</w:t>
      </w:r>
    </w:p>
    <w:p w14:paraId="30CDCEBE" w14:textId="2878C522" w:rsidR="00474EC3" w:rsidRDefault="00474EC3" w:rsidP="00474EC3">
      <w:pPr>
        <w:spacing w:line="360" w:lineRule="auto"/>
      </w:pPr>
      <w:r>
        <w:t>March 6, 2020</w:t>
      </w:r>
    </w:p>
    <w:p w14:paraId="56BC3916" w14:textId="60EB6FB7" w:rsidR="00474EC3" w:rsidRDefault="00474EC3" w:rsidP="00474EC3">
      <w:pPr>
        <w:spacing w:line="360" w:lineRule="auto"/>
      </w:pPr>
      <w:r>
        <w:t>Activity 2: Spring MVC</w:t>
      </w:r>
    </w:p>
    <w:p w14:paraId="4329AC94" w14:textId="30CE6F3A" w:rsidR="00474EC3" w:rsidRDefault="00474EC3"/>
    <w:p w14:paraId="7A8DC627" w14:textId="3B5F163B" w:rsidR="00474EC3" w:rsidRDefault="00DE052A">
      <w:pPr>
        <w:rPr>
          <w:b/>
          <w:bCs/>
        </w:rPr>
      </w:pPr>
      <w:r>
        <w:rPr>
          <w:b/>
          <w:bCs/>
        </w:rPr>
        <w:t>Screenshots assignment2a:</w:t>
      </w:r>
    </w:p>
    <w:p w14:paraId="49E4A1B6" w14:textId="631C9982" w:rsidR="00DE052A" w:rsidRDefault="00DE052A">
      <w:pPr>
        <w:rPr>
          <w:b/>
          <w:bCs/>
        </w:rPr>
      </w:pPr>
    </w:p>
    <w:p w14:paraId="5B39FAA0" w14:textId="47E840F4" w:rsidR="00DE052A" w:rsidRDefault="00DE052A">
      <w:r>
        <w:t>Part 1, step 8g:</w:t>
      </w:r>
    </w:p>
    <w:p w14:paraId="3410B4D2" w14:textId="41E81FAD" w:rsidR="00DE052A" w:rsidRDefault="00DE052A">
      <w:r>
        <w:rPr>
          <w:noProof/>
        </w:rPr>
        <w:drawing>
          <wp:inline distT="0" distB="0" distL="0" distR="0" wp14:anchorId="16C1EBE0" wp14:editId="7D690B6C">
            <wp:extent cx="5943600" cy="3714750"/>
            <wp:effectExtent l="0" t="0" r="0" b="635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ssignment2a-setup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09FE" w14:textId="3BD6F0D1" w:rsidR="00DE052A" w:rsidRDefault="00DE052A"/>
    <w:p w14:paraId="3FE1559F" w14:textId="50EBC0AD" w:rsidR="00DE052A" w:rsidRDefault="00DE052A">
      <w:r>
        <w:t>Part 2, step 1e:</w:t>
      </w:r>
    </w:p>
    <w:p w14:paraId="7F4B83D6" w14:textId="1F30BE12" w:rsidR="00DE052A" w:rsidRDefault="00DE052A">
      <w:r>
        <w:rPr>
          <w:noProof/>
        </w:rPr>
        <w:lastRenderedPageBreak/>
        <w:drawing>
          <wp:inline distT="0" distB="0" distL="0" distR="0" wp14:anchorId="4E6BE057" wp14:editId="1E9397BC">
            <wp:extent cx="5943600" cy="3714750"/>
            <wp:effectExtent l="0" t="0" r="0" b="635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ssignment2a-hello-test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2C61" w14:textId="2A3EB0BB" w:rsidR="00DE052A" w:rsidRDefault="00DE052A"/>
    <w:p w14:paraId="420EB912" w14:textId="7C867A5E" w:rsidR="00DE052A" w:rsidRDefault="00DE052A">
      <w:r>
        <w:t>Part 2, step 2f:</w:t>
      </w:r>
    </w:p>
    <w:p w14:paraId="66FE2439" w14:textId="77777777" w:rsidR="00DE052A" w:rsidRDefault="00DE052A"/>
    <w:p w14:paraId="2D82736B" w14:textId="01AB742D" w:rsidR="00DE052A" w:rsidRDefault="00DE052A">
      <w:r>
        <w:rPr>
          <w:noProof/>
        </w:rPr>
        <w:drawing>
          <wp:inline distT="0" distB="0" distL="0" distR="0" wp14:anchorId="344C2F29" wp14:editId="762B9977">
            <wp:extent cx="5943600" cy="3714750"/>
            <wp:effectExtent l="0" t="0" r="0" b="635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ssignment2a-jsp-fil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A543" w14:textId="5AA8CF68" w:rsidR="00DE052A" w:rsidRDefault="00DE052A"/>
    <w:p w14:paraId="1929A253" w14:textId="56F74335" w:rsidR="00DE052A" w:rsidRDefault="00DE052A">
      <w:r>
        <w:lastRenderedPageBreak/>
        <w:t>Part 2, step 3c:</w:t>
      </w:r>
    </w:p>
    <w:p w14:paraId="66DA1966" w14:textId="77777777" w:rsidR="00DE052A" w:rsidRDefault="00DE052A"/>
    <w:p w14:paraId="29E40695" w14:textId="580D5364" w:rsidR="00DE052A" w:rsidRDefault="00DE052A">
      <w:r>
        <w:rPr>
          <w:noProof/>
        </w:rPr>
        <w:drawing>
          <wp:inline distT="0" distB="0" distL="0" distR="0" wp14:anchorId="2DDA1726" wp14:editId="53C5666D">
            <wp:extent cx="5943600" cy="3714750"/>
            <wp:effectExtent l="0" t="0" r="0" b="635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ssignment2a-model-and-view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0E67" w14:textId="03E7AA8C" w:rsidR="00DE052A" w:rsidRDefault="00DE052A"/>
    <w:p w14:paraId="6986702F" w14:textId="0DAEB5B3" w:rsidR="00DE052A" w:rsidRDefault="00DE052A">
      <w:r>
        <w:t>Part 2, step 4d:</w:t>
      </w:r>
    </w:p>
    <w:p w14:paraId="027D549F" w14:textId="1D23FAE8" w:rsidR="00DE052A" w:rsidRDefault="00DE052A"/>
    <w:p w14:paraId="085D5108" w14:textId="646647E2" w:rsidR="00DE052A" w:rsidRDefault="00DE052A">
      <w:r>
        <w:rPr>
          <w:noProof/>
        </w:rPr>
        <w:lastRenderedPageBreak/>
        <w:drawing>
          <wp:inline distT="0" distB="0" distL="0" distR="0" wp14:anchorId="42E09C91" wp14:editId="1F11569B">
            <wp:extent cx="5943600" cy="3714750"/>
            <wp:effectExtent l="0" t="0" r="0" b="635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signment2a-query-attribut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81E9" w14:textId="388C482A" w:rsidR="00DE052A" w:rsidRDefault="00DE052A"/>
    <w:p w14:paraId="78E37D56" w14:textId="6A46185E" w:rsidR="003B4BB6" w:rsidRDefault="003B4BB6" w:rsidP="003B4BB6">
      <w:pPr>
        <w:rPr>
          <w:b/>
          <w:bCs/>
        </w:rPr>
      </w:pPr>
      <w:r>
        <w:rPr>
          <w:b/>
          <w:bCs/>
        </w:rPr>
        <w:t>Screenshots assignment2b:</w:t>
      </w:r>
    </w:p>
    <w:p w14:paraId="78B95449" w14:textId="1E21C630" w:rsidR="003B4BB6" w:rsidRDefault="003B4BB6"/>
    <w:p w14:paraId="10BCD278" w14:textId="3AB34720" w:rsidR="003B4BB6" w:rsidRDefault="00B75DD2">
      <w:pPr>
        <w:rPr>
          <w:bCs/>
        </w:rPr>
      </w:pPr>
      <w:r w:rsidRPr="00B75DD2">
        <w:rPr>
          <w:bCs/>
        </w:rPr>
        <w:t>2B Step 3h</w:t>
      </w:r>
      <w:r>
        <w:rPr>
          <w:bCs/>
        </w:rPr>
        <w:t>:</w:t>
      </w:r>
    </w:p>
    <w:p w14:paraId="0ABC5831" w14:textId="22A453AD" w:rsidR="00B75DD2" w:rsidRDefault="00B75DD2">
      <w:r>
        <w:rPr>
          <w:noProof/>
        </w:rPr>
        <w:drawing>
          <wp:inline distT="0" distB="0" distL="0" distR="0" wp14:anchorId="5D37E44D" wp14:editId="33641C74">
            <wp:extent cx="5943600" cy="3714750"/>
            <wp:effectExtent l="0" t="0" r="0" b="635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ssignment2b-displayUser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DCE8" w14:textId="7FF4AD9B" w:rsidR="00B75DD2" w:rsidRDefault="00097BAF">
      <w:r>
        <w:lastRenderedPageBreak/>
        <w:t>2B Step 3j:</w:t>
      </w:r>
    </w:p>
    <w:p w14:paraId="68B52305" w14:textId="041AF4D8" w:rsidR="00097BAF" w:rsidRDefault="00097BAF">
      <w:r>
        <w:rPr>
          <w:noProof/>
        </w:rPr>
        <w:drawing>
          <wp:inline distT="0" distB="0" distL="0" distR="0" wp14:anchorId="192FA2EA" wp14:editId="2573C5A6">
            <wp:extent cx="5943600" cy="3714750"/>
            <wp:effectExtent l="0" t="0" r="0" b="635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ssignment2b-displayUser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1BFC" w14:textId="3E21501C" w:rsidR="00B75DD2" w:rsidRDefault="00B75DD2"/>
    <w:p w14:paraId="1F0B26BA" w14:textId="256B42DF" w:rsidR="00905E0D" w:rsidRDefault="00905E0D">
      <w:r>
        <w:t>2B step 4i:</w:t>
      </w:r>
    </w:p>
    <w:p w14:paraId="1EF137E2" w14:textId="77777777" w:rsidR="00905E0D" w:rsidRDefault="00905E0D"/>
    <w:p w14:paraId="68E42D9C" w14:textId="14B6AFC3" w:rsidR="00905E0D" w:rsidRDefault="00905E0D"/>
    <w:p w14:paraId="53B76035" w14:textId="3CF2A300" w:rsidR="00905E0D" w:rsidRDefault="00905E0D"/>
    <w:p w14:paraId="4364175C" w14:textId="77777777" w:rsidR="00905E0D" w:rsidRDefault="00905E0D"/>
    <w:p w14:paraId="3F818982" w14:textId="71E0EE86" w:rsidR="00905E0D" w:rsidRDefault="00905E0D">
      <w:r>
        <w:rPr>
          <w:noProof/>
        </w:rPr>
        <w:lastRenderedPageBreak/>
        <w:drawing>
          <wp:inline distT="0" distB="0" distL="0" distR="0" wp14:anchorId="3B799BC2" wp14:editId="07AD7B99">
            <wp:extent cx="5943600" cy="3714750"/>
            <wp:effectExtent l="0" t="0" r="0" b="635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07 at 10.57.5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7D2B" w14:textId="4603CA55" w:rsidR="00905E0D" w:rsidRDefault="00905E0D">
      <w:r>
        <w:t>(Above: before submitting the invalid form input)</w:t>
      </w:r>
    </w:p>
    <w:p w14:paraId="1A75FF17" w14:textId="3BC7D186" w:rsidR="00905E0D" w:rsidRDefault="00905E0D"/>
    <w:p w14:paraId="7BBDD60C" w14:textId="299217BD" w:rsidR="00905E0D" w:rsidRDefault="00905E0D">
      <w:r>
        <w:rPr>
          <w:noProof/>
        </w:rPr>
        <w:drawing>
          <wp:inline distT="0" distB="0" distL="0" distR="0" wp14:anchorId="4E416E44" wp14:editId="1502DAD7">
            <wp:extent cx="5943600" cy="3714750"/>
            <wp:effectExtent l="0" t="0" r="0" b="635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3-07 at 10.58.00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78E3" w14:textId="6ACE8711" w:rsidR="00905E0D" w:rsidRDefault="00905E0D">
      <w:r>
        <w:t xml:space="preserve">(Above: after submitting the invalid form input. It seems that the </w:t>
      </w:r>
      <w:r w:rsidR="00CF4616">
        <w:t>validation annotations didn’t throw any errors)</w:t>
      </w:r>
    </w:p>
    <w:p w14:paraId="1020962F" w14:textId="60690B80" w:rsidR="00CF4616" w:rsidRDefault="00CF4616">
      <w:r>
        <w:lastRenderedPageBreak/>
        <w:t>(Below: Here is my User class file, showing how I implemented the validation annotations according to the instructions)</w:t>
      </w:r>
    </w:p>
    <w:p w14:paraId="012946A9" w14:textId="6B1A211A" w:rsidR="00CF4616" w:rsidRDefault="00CF4616">
      <w:r>
        <w:rPr>
          <w:noProof/>
        </w:rPr>
        <w:drawing>
          <wp:inline distT="0" distB="0" distL="0" distR="0" wp14:anchorId="3FDE0A2C" wp14:editId="3F923AD3">
            <wp:extent cx="5943600" cy="411734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07 at 10.58.16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DEC0" w14:textId="729252C6" w:rsidR="0031732A" w:rsidRDefault="0031732A"/>
    <w:p w14:paraId="727E6CC3" w14:textId="445039DC" w:rsidR="0031732A" w:rsidRDefault="004238B2">
      <w:r>
        <w:t xml:space="preserve">2B step </w:t>
      </w:r>
      <w:r w:rsidR="00221467">
        <w:t>5</w:t>
      </w:r>
      <w:r>
        <w:t>i:</w:t>
      </w:r>
    </w:p>
    <w:p w14:paraId="6E010845" w14:textId="0BE70C11" w:rsidR="004238B2" w:rsidRDefault="004238B2"/>
    <w:p w14:paraId="39C6A05F" w14:textId="786C76F3" w:rsidR="004238B2" w:rsidRDefault="004238B2">
      <w:r>
        <w:t>(Below: the form validation still doesn’t work per the instructions, so this page shouldn’t even have shown up.)</w:t>
      </w:r>
    </w:p>
    <w:p w14:paraId="3C31FE41" w14:textId="7F71ED89" w:rsidR="004238B2" w:rsidRDefault="004238B2">
      <w:r>
        <w:rPr>
          <w:noProof/>
        </w:rPr>
        <w:lastRenderedPageBreak/>
        <w:drawing>
          <wp:inline distT="0" distB="0" distL="0" distR="0" wp14:anchorId="4EAB08CF" wp14:editId="1B24E414">
            <wp:extent cx="5943600" cy="3714750"/>
            <wp:effectExtent l="0" t="0" r="0" b="635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07 at 11.19.38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9FD9" w14:textId="6FAB2411" w:rsidR="00341976" w:rsidRDefault="00341976"/>
    <w:p w14:paraId="13939105" w14:textId="77777777" w:rsidR="00341976" w:rsidRPr="00DE052A" w:rsidRDefault="00341976">
      <w:bookmarkStart w:id="0" w:name="_GoBack"/>
      <w:bookmarkEnd w:id="0"/>
    </w:p>
    <w:sectPr w:rsidR="00341976" w:rsidRPr="00DE052A" w:rsidSect="005C63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EC3"/>
    <w:rsid w:val="00097BAF"/>
    <w:rsid w:val="00221467"/>
    <w:rsid w:val="0031732A"/>
    <w:rsid w:val="00341976"/>
    <w:rsid w:val="003B4BB6"/>
    <w:rsid w:val="004238B2"/>
    <w:rsid w:val="00474EC3"/>
    <w:rsid w:val="00503204"/>
    <w:rsid w:val="005C636A"/>
    <w:rsid w:val="00681E69"/>
    <w:rsid w:val="00905E0D"/>
    <w:rsid w:val="00B75DD2"/>
    <w:rsid w:val="00CF4616"/>
    <w:rsid w:val="00DE052A"/>
    <w:rsid w:val="00FB6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6C450A"/>
  <w15:chartTrackingRefBased/>
  <w15:docId w15:val="{8B828D43-891C-9744-B21A-EE0017367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102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Cender</dc:creator>
  <cp:keywords/>
  <dc:description/>
  <cp:lastModifiedBy>Daniel Cender</cp:lastModifiedBy>
  <cp:revision>1</cp:revision>
  <dcterms:created xsi:type="dcterms:W3CDTF">2020-03-06T05:08:00Z</dcterms:created>
  <dcterms:modified xsi:type="dcterms:W3CDTF">2020-03-08T18:19:00Z</dcterms:modified>
</cp:coreProperties>
</file>